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4857" w14:textId="7CBA5E00" w:rsidR="000C0C9A" w:rsidRPr="008D5F36" w:rsidRDefault="001161F0" w:rsidP="00547DA3">
      <w:pPr>
        <w:pStyle w:val="berschrift1"/>
        <w:jc w:val="center"/>
        <w:rPr>
          <w:rFonts w:ascii="Basel Grotesk Regular" w:hAnsi="Basel Grotesk Regular"/>
          <w:b w:val="0"/>
          <w:sz w:val="32"/>
          <w:szCs w:val="32"/>
        </w:rPr>
      </w:pPr>
      <w:r w:rsidRPr="008D5F36">
        <w:rPr>
          <w:rFonts w:ascii="Basel Grotesk Regular" w:hAnsi="Basel Grotesk Regular" w:cs="Arial"/>
          <w:b w:val="0"/>
          <w:sz w:val="32"/>
          <w:szCs w:val="32"/>
        </w:rPr>
        <w:t>Bewerbung Hamburger Kindertheaterpreis 20</w:t>
      </w:r>
      <w:r w:rsidR="00222852" w:rsidRPr="008D5F36">
        <w:rPr>
          <w:rFonts w:ascii="Basel Grotesk Regular" w:hAnsi="Basel Grotesk Regular" w:cs="Arial"/>
          <w:b w:val="0"/>
          <w:sz w:val="32"/>
          <w:szCs w:val="32"/>
        </w:rPr>
        <w:t>2</w:t>
      </w:r>
      <w:r w:rsidR="00043CA5" w:rsidRPr="008D5F36">
        <w:rPr>
          <w:rFonts w:ascii="Basel Grotesk Regular" w:hAnsi="Basel Grotesk Regular" w:cs="Arial"/>
          <w:b w:val="0"/>
          <w:sz w:val="32"/>
          <w:szCs w:val="32"/>
        </w:rPr>
        <w:t>5</w:t>
      </w:r>
    </w:p>
    <w:p w14:paraId="6140E980" w14:textId="77777777" w:rsidR="00B93DEF" w:rsidRPr="008D5F36" w:rsidRDefault="00B93DEF" w:rsidP="001161F0">
      <w:pPr>
        <w:pBdr>
          <w:bottom w:val="single" w:sz="12" w:space="0" w:color="auto"/>
        </w:pBdr>
        <w:spacing w:line="288" w:lineRule="auto"/>
        <w:rPr>
          <w:rFonts w:ascii="Basel Grotesk Regular" w:hAnsi="Basel Grotesk Regular" w:cs="Arial"/>
          <w:sz w:val="22"/>
        </w:rPr>
      </w:pPr>
    </w:p>
    <w:p w14:paraId="52738A14" w14:textId="0B5BF133" w:rsidR="000C0C9A" w:rsidRPr="008D5F36" w:rsidRDefault="00FD2FDA" w:rsidP="001161F0">
      <w:pPr>
        <w:pBdr>
          <w:bottom w:val="single" w:sz="12" w:space="0" w:color="auto"/>
        </w:pBdr>
        <w:spacing w:line="288" w:lineRule="auto"/>
        <w:rPr>
          <w:rFonts w:ascii="Basel Grotesk Regular" w:hAnsi="Basel Grotesk Regular" w:cs="Arial"/>
          <w:sz w:val="28"/>
          <w:szCs w:val="28"/>
        </w:rPr>
      </w:pPr>
      <w:r w:rsidRPr="008D5F36">
        <w:rPr>
          <w:rFonts w:ascii="Basel Grotesk Regular" w:hAnsi="Basel Grotesk Regular" w:cs="Arial"/>
          <w:sz w:val="28"/>
          <w:szCs w:val="28"/>
        </w:rPr>
        <w:t>Antragsteller*in</w:t>
      </w:r>
    </w:p>
    <w:p w14:paraId="3584F9E8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</w:p>
    <w:p w14:paraId="49740E8D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Name des Kindertheaterensembles:</w:t>
      </w:r>
    </w:p>
    <w:p w14:paraId="045F05D4" w14:textId="5F32CAD0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 xml:space="preserve">Name der </w:t>
      </w:r>
      <w:r w:rsidR="00FD2FDA" w:rsidRPr="008D5F36">
        <w:rPr>
          <w:rFonts w:ascii="Basel Grotesk Regular" w:hAnsi="Basel Grotesk Regular" w:cs="Arial"/>
          <w:sz w:val="22"/>
        </w:rPr>
        <w:t>Ansprechpartner*in:</w:t>
      </w:r>
    </w:p>
    <w:p w14:paraId="4C6F37E2" w14:textId="77777777" w:rsidR="000C0C9A" w:rsidRPr="008D5F36" w:rsidRDefault="000C0C9A" w:rsidP="001161F0">
      <w:pPr>
        <w:pBdr>
          <w:bottom w:val="single" w:sz="6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Straße, Hausnummer:</w:t>
      </w:r>
    </w:p>
    <w:p w14:paraId="61BFB6D6" w14:textId="77777777" w:rsidR="000C0C9A" w:rsidRPr="008D5F36" w:rsidRDefault="000C0C9A" w:rsidP="001161F0">
      <w:pPr>
        <w:pBdr>
          <w:bottom w:val="single" w:sz="6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PLZ, Ort:</w:t>
      </w:r>
    </w:p>
    <w:p w14:paraId="12D61280" w14:textId="77777777" w:rsidR="000C0C9A" w:rsidRPr="008D5F36" w:rsidRDefault="000C0C9A" w:rsidP="001161F0">
      <w:pPr>
        <w:pBdr>
          <w:bottom w:val="single" w:sz="6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Telefon:</w:t>
      </w:r>
    </w:p>
    <w:p w14:paraId="034A0963" w14:textId="4A56D0C3" w:rsidR="001B36D8" w:rsidRPr="008D5F36" w:rsidRDefault="000C0C9A" w:rsidP="001161F0">
      <w:pPr>
        <w:pBdr>
          <w:bottom w:val="single" w:sz="6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E</w:t>
      </w:r>
      <w:r w:rsidR="002350E0" w:rsidRPr="008D5F36">
        <w:rPr>
          <w:rFonts w:ascii="Basel Grotesk Regular" w:hAnsi="Basel Grotesk Regular" w:cs="Arial"/>
          <w:sz w:val="22"/>
        </w:rPr>
        <w:t>-M</w:t>
      </w:r>
      <w:r w:rsidRPr="008D5F36">
        <w:rPr>
          <w:rFonts w:ascii="Basel Grotesk Regular" w:hAnsi="Basel Grotesk Regular" w:cs="Arial"/>
          <w:sz w:val="22"/>
        </w:rPr>
        <w:t>ail:</w:t>
      </w:r>
    </w:p>
    <w:p w14:paraId="28D13154" w14:textId="77777777" w:rsidR="000C0C9A" w:rsidRPr="008D5F36" w:rsidRDefault="000C0C9A" w:rsidP="001161F0">
      <w:pPr>
        <w:pBdr>
          <w:bottom w:val="single" w:sz="6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</w:p>
    <w:p w14:paraId="7C5E39AE" w14:textId="77777777" w:rsidR="000C0C9A" w:rsidRPr="008D5F36" w:rsidRDefault="000C0C9A" w:rsidP="001161F0">
      <w:pPr>
        <w:pBdr>
          <w:bottom w:val="single" w:sz="6" w:space="1" w:color="auto"/>
        </w:pBdr>
        <w:spacing w:line="288" w:lineRule="auto"/>
        <w:rPr>
          <w:rFonts w:ascii="Basel Grotesk Regular" w:hAnsi="Basel Grotesk Regular" w:cs="Arial"/>
          <w:sz w:val="28"/>
          <w:szCs w:val="28"/>
        </w:rPr>
      </w:pPr>
      <w:r w:rsidRPr="008D5F36">
        <w:rPr>
          <w:rFonts w:ascii="Basel Grotesk Regular" w:hAnsi="Basel Grotesk Regular" w:cs="Arial"/>
          <w:sz w:val="28"/>
          <w:szCs w:val="28"/>
        </w:rPr>
        <w:t>Angaben zur Bewerbungsproduktion</w:t>
      </w:r>
    </w:p>
    <w:p w14:paraId="45D7C411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</w:p>
    <w:p w14:paraId="0189A3C2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Titel:</w:t>
      </w:r>
    </w:p>
    <w:p w14:paraId="185C0C51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Sparte:</w:t>
      </w:r>
    </w:p>
    <w:p w14:paraId="1E5133CE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Zielgruppe/Altersgruppe:</w:t>
      </w:r>
    </w:p>
    <w:p w14:paraId="2C3D238A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</w:p>
    <w:p w14:paraId="40894215" w14:textId="77777777" w:rsidR="000C0C9A" w:rsidRPr="008D5F36" w:rsidRDefault="00A8486B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Premierentermin und -o</w:t>
      </w:r>
      <w:r w:rsidR="000C0C9A" w:rsidRPr="008D5F36">
        <w:rPr>
          <w:rFonts w:ascii="Basel Grotesk Regular" w:hAnsi="Basel Grotesk Regular" w:cs="Arial"/>
          <w:sz w:val="22"/>
        </w:rPr>
        <w:t>rt:</w:t>
      </w:r>
    </w:p>
    <w:p w14:paraId="6CB8F2C2" w14:textId="77777777" w:rsidR="000C0C9A" w:rsidRPr="008D5F36" w:rsidRDefault="004349C4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B</w:t>
      </w:r>
      <w:r w:rsidR="000C0C9A" w:rsidRPr="008D5F36">
        <w:rPr>
          <w:rFonts w:ascii="Basel Grotesk Regular" w:hAnsi="Basel Grotesk Regular" w:cs="Arial"/>
          <w:sz w:val="22"/>
        </w:rPr>
        <w:t>isherige Vorstellungstermine:</w:t>
      </w:r>
    </w:p>
    <w:p w14:paraId="0E45FDCE" w14:textId="77777777" w:rsidR="000C0C9A" w:rsidRPr="008D5F36" w:rsidRDefault="004349C4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G</w:t>
      </w:r>
      <w:r w:rsidR="000C0C9A" w:rsidRPr="008D5F36">
        <w:rPr>
          <w:rFonts w:ascii="Basel Grotesk Regular" w:hAnsi="Basel Grotesk Regular" w:cs="Arial"/>
          <w:sz w:val="22"/>
        </w:rPr>
        <w:t>eplante Vorstellungstermine (Datum, Uhrzeit, Aufführungsort):</w:t>
      </w:r>
    </w:p>
    <w:p w14:paraId="2E268F18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Dauer des Stücks:</w:t>
      </w:r>
    </w:p>
    <w:p w14:paraId="184C5B98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Gesamtkosten der Produktion:</w:t>
      </w:r>
    </w:p>
    <w:p w14:paraId="235FDD5F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2"/>
        </w:rPr>
      </w:pPr>
    </w:p>
    <w:p w14:paraId="2FBC3BD6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8"/>
          <w:szCs w:val="28"/>
        </w:rPr>
      </w:pPr>
      <w:r w:rsidRPr="008D5F36">
        <w:rPr>
          <w:rFonts w:ascii="Basel Grotesk Regular" w:hAnsi="Basel Grotesk Regular" w:cs="Arial"/>
          <w:sz w:val="28"/>
          <w:szCs w:val="28"/>
        </w:rPr>
        <w:t>Kurzbeschreibung der Bewerbungsproduktion (max. 1 Seite)</w:t>
      </w:r>
    </w:p>
    <w:p w14:paraId="63504EAA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</w:p>
    <w:p w14:paraId="233AE840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8"/>
          <w:szCs w:val="28"/>
        </w:rPr>
      </w:pPr>
      <w:r w:rsidRPr="008D5F36">
        <w:rPr>
          <w:rFonts w:ascii="Basel Grotesk Regular" w:hAnsi="Basel Grotesk Regular" w:cs="Arial"/>
          <w:sz w:val="28"/>
          <w:szCs w:val="28"/>
        </w:rPr>
        <w:t>Mitwirkende</w:t>
      </w:r>
    </w:p>
    <w:p w14:paraId="009A71AD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</w:p>
    <w:p w14:paraId="01CA983E" w14:textId="77777777" w:rsidR="000C0C9A" w:rsidRPr="008D5F36" w:rsidRDefault="000C0C9A" w:rsidP="001161F0">
      <w:pPr>
        <w:pBdr>
          <w:bottom w:val="single" w:sz="12" w:space="1" w:color="auto"/>
        </w:pBdr>
        <w:spacing w:line="288" w:lineRule="auto"/>
        <w:rPr>
          <w:rFonts w:ascii="Basel Grotesk Regular" w:hAnsi="Basel Grotesk Regular" w:cs="Arial"/>
          <w:sz w:val="28"/>
          <w:szCs w:val="28"/>
        </w:rPr>
      </w:pPr>
      <w:r w:rsidRPr="008D5F36">
        <w:rPr>
          <w:rFonts w:ascii="Basel Grotesk Regular" w:hAnsi="Basel Grotesk Regular" w:cs="Arial"/>
          <w:sz w:val="28"/>
          <w:szCs w:val="28"/>
        </w:rPr>
        <w:t>Selbstdarstellung des Kindertheaterensembles</w:t>
      </w:r>
    </w:p>
    <w:p w14:paraId="543F3B51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</w:p>
    <w:p w14:paraId="18D3867F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Besteht seit:</w:t>
      </w:r>
    </w:p>
    <w:p w14:paraId="05DB681E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Bisherige Produktionen (mit Titel und Jahresangabe):</w:t>
      </w:r>
    </w:p>
    <w:p w14:paraId="4D36004B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Anzahl der bisherigen Aufführungen:</w:t>
      </w:r>
    </w:p>
    <w:p w14:paraId="2BB61C55" w14:textId="77777777" w:rsidR="000C0C9A" w:rsidRPr="008D5F36" w:rsidRDefault="000C0C9A" w:rsidP="001161F0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Profil/Selbstdarstellung des Ensembles (max. 1 Seite):</w:t>
      </w:r>
    </w:p>
    <w:p w14:paraId="57A6C149" w14:textId="77777777" w:rsidR="008530E6" w:rsidRPr="008D5F36" w:rsidRDefault="008530E6" w:rsidP="001161F0">
      <w:pPr>
        <w:spacing w:line="288" w:lineRule="auto"/>
        <w:rPr>
          <w:rFonts w:ascii="Basel Grotesk Regular" w:hAnsi="Basel Grotesk Regular" w:cs="Arial"/>
          <w:sz w:val="22"/>
        </w:rPr>
      </w:pPr>
    </w:p>
    <w:p w14:paraId="59C1FE18" w14:textId="2CE8553B" w:rsidR="008D5F36" w:rsidRDefault="002705AE" w:rsidP="001161F0">
      <w:pPr>
        <w:spacing w:line="288" w:lineRule="auto"/>
        <w:rPr>
          <w:rFonts w:ascii="Basel Grotesk Regular" w:hAnsi="Basel Grotesk Regular" w:cs="Arial"/>
          <w:sz w:val="22"/>
          <w:szCs w:val="22"/>
        </w:rPr>
      </w:pPr>
      <w:r w:rsidRPr="008D5F36">
        <w:rPr>
          <w:rFonts w:ascii="Basel Grotesk Regular" w:hAnsi="Basel Grotesk Regular" w:cs="Arial"/>
          <w:sz w:val="22"/>
          <w:szCs w:val="22"/>
        </w:rPr>
        <w:t>Der Bewerbungsbogen</w:t>
      </w:r>
      <w:r w:rsidR="000C0C9A" w:rsidRPr="008D5F36">
        <w:rPr>
          <w:rFonts w:ascii="Basel Grotesk Regular" w:hAnsi="Basel Grotesk Regular" w:cs="Arial"/>
          <w:sz w:val="22"/>
          <w:szCs w:val="22"/>
        </w:rPr>
        <w:t xml:space="preserve"> ist </w:t>
      </w:r>
      <w:r w:rsidR="00DD4CC4" w:rsidRPr="008D5F36">
        <w:rPr>
          <w:rFonts w:ascii="Basel Grotesk Regular" w:hAnsi="Basel Grotesk Regular" w:cs="Arial"/>
          <w:sz w:val="22"/>
          <w:szCs w:val="22"/>
        </w:rPr>
        <w:t xml:space="preserve">bis zum </w:t>
      </w:r>
      <w:r w:rsidR="004D6434" w:rsidRPr="008D5F36">
        <w:rPr>
          <w:rFonts w:ascii="Basel Grotesk Regular" w:hAnsi="Basel Grotesk Regular" w:cs="Arial"/>
          <w:sz w:val="22"/>
          <w:szCs w:val="22"/>
        </w:rPr>
        <w:t>2</w:t>
      </w:r>
      <w:r w:rsidR="008D5F36" w:rsidRPr="008D5F36">
        <w:rPr>
          <w:rFonts w:ascii="Basel Grotesk Regular" w:hAnsi="Basel Grotesk Regular" w:cs="Arial"/>
          <w:sz w:val="22"/>
          <w:szCs w:val="22"/>
        </w:rPr>
        <w:t>8</w:t>
      </w:r>
      <w:r w:rsidR="00AC07B8" w:rsidRPr="008D5F36">
        <w:rPr>
          <w:rFonts w:ascii="Basel Grotesk Regular" w:hAnsi="Basel Grotesk Regular" w:cs="Arial"/>
          <w:sz w:val="22"/>
          <w:szCs w:val="22"/>
        </w:rPr>
        <w:t xml:space="preserve">. </w:t>
      </w:r>
      <w:r w:rsidR="008D5F36" w:rsidRPr="008D5F36">
        <w:rPr>
          <w:rFonts w:ascii="Basel Grotesk Regular" w:hAnsi="Basel Grotesk Regular" w:cs="Arial"/>
          <w:sz w:val="22"/>
          <w:szCs w:val="22"/>
        </w:rPr>
        <w:t>Februar</w:t>
      </w:r>
      <w:r w:rsidR="006E13DE" w:rsidRPr="008D5F36">
        <w:rPr>
          <w:rFonts w:ascii="Basel Grotesk Regular" w:hAnsi="Basel Grotesk Regular" w:cs="Arial"/>
          <w:sz w:val="22"/>
          <w:szCs w:val="22"/>
        </w:rPr>
        <w:t xml:space="preserve"> 20</w:t>
      </w:r>
      <w:r w:rsidR="00222852" w:rsidRPr="008D5F36">
        <w:rPr>
          <w:rFonts w:ascii="Basel Grotesk Regular" w:hAnsi="Basel Grotesk Regular" w:cs="Arial"/>
          <w:sz w:val="22"/>
          <w:szCs w:val="22"/>
        </w:rPr>
        <w:t>2</w:t>
      </w:r>
      <w:r w:rsidR="008D5F36" w:rsidRPr="008D5F36">
        <w:rPr>
          <w:rFonts w:ascii="Basel Grotesk Regular" w:hAnsi="Basel Grotesk Regular" w:cs="Arial"/>
          <w:sz w:val="22"/>
          <w:szCs w:val="22"/>
        </w:rPr>
        <w:t>5</w:t>
      </w:r>
      <w:r w:rsidR="006E13DE" w:rsidRPr="008D5F36">
        <w:rPr>
          <w:rFonts w:ascii="Basel Grotesk Regular" w:hAnsi="Basel Grotesk Regular" w:cs="Arial"/>
          <w:sz w:val="22"/>
          <w:szCs w:val="22"/>
        </w:rPr>
        <w:t xml:space="preserve"> </w:t>
      </w:r>
      <w:r w:rsidR="001161F0" w:rsidRPr="008D5F36">
        <w:rPr>
          <w:rFonts w:ascii="Basel Grotesk Regular" w:hAnsi="Basel Grotesk Regular" w:cs="Arial"/>
          <w:sz w:val="22"/>
          <w:szCs w:val="22"/>
        </w:rPr>
        <w:t xml:space="preserve">samt </w:t>
      </w:r>
      <w:r w:rsidR="008D5F36" w:rsidRPr="008D5F36">
        <w:rPr>
          <w:rFonts w:ascii="Basel Grotesk Regular" w:hAnsi="Basel Grotesk Regular" w:cs="Arial"/>
          <w:sz w:val="22"/>
          <w:szCs w:val="22"/>
        </w:rPr>
        <w:t xml:space="preserve">Link zu </w:t>
      </w:r>
      <w:r w:rsidR="001161F0" w:rsidRPr="008D5F36">
        <w:rPr>
          <w:rFonts w:ascii="Basel Grotesk Regular" w:hAnsi="Basel Grotesk Regular" w:cs="Arial"/>
          <w:sz w:val="22"/>
          <w:szCs w:val="22"/>
        </w:rPr>
        <w:t xml:space="preserve">Aufführungs- oder Probenmitschnitt der Bewerbungsproduktion </w:t>
      </w:r>
      <w:r w:rsidR="008530E6" w:rsidRPr="008D5F36">
        <w:rPr>
          <w:rFonts w:ascii="Basel Grotesk Regular" w:hAnsi="Basel Grotesk Regular" w:cs="Arial"/>
          <w:sz w:val="22"/>
          <w:szCs w:val="22"/>
        </w:rPr>
        <w:t>per E-Mail</w:t>
      </w:r>
      <w:r w:rsidR="000C0C9A" w:rsidRPr="008D5F36">
        <w:rPr>
          <w:rFonts w:ascii="Basel Grotesk Regular" w:hAnsi="Basel Grotesk Regular" w:cs="Arial"/>
          <w:sz w:val="22"/>
          <w:szCs w:val="22"/>
        </w:rPr>
        <w:t xml:space="preserve"> zu richten an</w:t>
      </w:r>
      <w:r w:rsidR="008D5F36" w:rsidRPr="008D5F36">
        <w:rPr>
          <w:rFonts w:ascii="Basel Grotesk Regular" w:hAnsi="Basel Grotesk Regular" w:cs="Arial"/>
          <w:sz w:val="22"/>
          <w:szCs w:val="22"/>
        </w:rPr>
        <w:t xml:space="preserve"> </w:t>
      </w:r>
      <w:hyperlink r:id="rId8" w:history="1">
        <w:r w:rsidR="008D5F36" w:rsidRPr="003D16A4">
          <w:rPr>
            <w:rStyle w:val="Hyperlink"/>
            <w:rFonts w:ascii="Basel Grotesk Regular" w:hAnsi="Basel Grotesk Regular"/>
            <w:sz w:val="22"/>
            <w:szCs w:val="22"/>
          </w:rPr>
          <w:t>schimmer@kulturstiftung-hh.de</w:t>
        </w:r>
      </w:hyperlink>
      <w:r w:rsidR="008D5F36" w:rsidRPr="008D5F36">
        <w:rPr>
          <w:rFonts w:ascii="Basel Grotesk Regular" w:hAnsi="Basel Grotesk Regular"/>
          <w:sz w:val="22"/>
          <w:szCs w:val="22"/>
        </w:rPr>
        <w:t>.</w:t>
      </w:r>
    </w:p>
    <w:p w14:paraId="4B253FCA" w14:textId="77777777" w:rsidR="008D5F36" w:rsidRDefault="008D5F36" w:rsidP="008D5F36">
      <w:pPr>
        <w:spacing w:line="288" w:lineRule="auto"/>
        <w:rPr>
          <w:rFonts w:ascii="Basel Grotesk Regular" w:hAnsi="Basel Grotesk Regular" w:cs="Arial"/>
          <w:sz w:val="22"/>
        </w:rPr>
      </w:pPr>
    </w:p>
    <w:p w14:paraId="3158B75A" w14:textId="5EA3C0B8" w:rsidR="008D5F36" w:rsidRPr="008D5F36" w:rsidRDefault="001161F0" w:rsidP="008D5F36">
      <w:pPr>
        <w:spacing w:line="288" w:lineRule="auto"/>
        <w:rPr>
          <w:rFonts w:ascii="Basel Grotesk Regular" w:hAnsi="Basel Grotesk Regular" w:cs="Arial"/>
          <w:sz w:val="22"/>
        </w:rPr>
      </w:pPr>
      <w:r w:rsidRPr="008D5F36">
        <w:rPr>
          <w:rFonts w:ascii="Basel Grotesk Regular" w:hAnsi="Basel Grotesk Regular" w:cs="Arial"/>
          <w:sz w:val="22"/>
        </w:rPr>
        <w:t>Weitere Unterlagen (Programmheft, Pressespiegel etc.) können optional beigelegt werden.</w:t>
      </w:r>
    </w:p>
    <w:sectPr w:rsidR="008D5F36" w:rsidRPr="008D5F36" w:rsidSect="008D5F36">
      <w:headerReference w:type="default" r:id="rId9"/>
      <w:footerReference w:type="default" r:id="rId10"/>
      <w:pgSz w:w="11900" w:h="16840"/>
      <w:pgMar w:top="153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19A8" w14:textId="77777777" w:rsidR="009C3660" w:rsidRDefault="009C3660">
      <w:r>
        <w:separator/>
      </w:r>
    </w:p>
  </w:endnote>
  <w:endnote w:type="continuationSeparator" w:id="0">
    <w:p w14:paraId="4FFC5E91" w14:textId="77777777" w:rsidR="009C3660" w:rsidRDefault="009C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 Avenir 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sel Grotesk Regular">
    <w:panose1 w:val="020B0503020202020204"/>
    <w:charset w:val="4D"/>
    <w:family w:val="swiss"/>
    <w:notTrueType/>
    <w:pitch w:val="variable"/>
    <w:sig w:usb0="A10000BF" w:usb1="4000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27BE" w14:textId="77777777" w:rsidR="00740B8B" w:rsidRDefault="00740B8B" w:rsidP="00621339"/>
  <w:p w14:paraId="1348600B" w14:textId="77777777" w:rsidR="00740B8B" w:rsidRDefault="00740B8B" w:rsidP="00621339"/>
  <w:p w14:paraId="5A994C6D" w14:textId="77777777" w:rsidR="00740B8B" w:rsidRPr="00CF62B2" w:rsidRDefault="00740B8B" w:rsidP="00621339">
    <w:pPr>
      <w:rPr>
        <w:sz w:val="16"/>
        <w:szCs w:val="16"/>
      </w:rPr>
    </w:pPr>
  </w:p>
  <w:p w14:paraId="4615E7E9" w14:textId="77777777" w:rsidR="00740B8B" w:rsidRPr="00CF62B2" w:rsidRDefault="00740B8B" w:rsidP="00621339">
    <w:pPr>
      <w:pStyle w:val="Kopfzeile"/>
      <w:jc w:val="center"/>
      <w:rPr>
        <w:sz w:val="16"/>
        <w:szCs w:val="16"/>
      </w:rPr>
    </w:pPr>
    <w:r w:rsidRPr="00CF62B2">
      <w:rPr>
        <w:b/>
        <w:sz w:val="16"/>
        <w:szCs w:val="16"/>
      </w:rPr>
      <w:tab/>
    </w:r>
    <w:r w:rsidRPr="00CF62B2">
      <w:rPr>
        <w:b/>
        <w:sz w:val="16"/>
        <w:szCs w:val="16"/>
      </w:rPr>
      <w:tab/>
    </w:r>
  </w:p>
  <w:p w14:paraId="516EA837" w14:textId="77777777" w:rsidR="00740B8B" w:rsidRPr="00CF62B2" w:rsidRDefault="00740B8B" w:rsidP="00621339">
    <w:pPr>
      <w:pStyle w:val="Kopfzeile"/>
      <w:jc w:val="center"/>
      <w:rPr>
        <w:sz w:val="16"/>
        <w:szCs w:val="16"/>
      </w:rPr>
    </w:pPr>
    <w:r w:rsidRPr="00CF62B2">
      <w:rPr>
        <w:b/>
        <w:sz w:val="16"/>
        <w:szCs w:val="16"/>
      </w:rPr>
      <w:tab/>
    </w:r>
    <w:r w:rsidRPr="00CF62B2">
      <w:rPr>
        <w:b/>
        <w:sz w:val="16"/>
        <w:szCs w:val="16"/>
      </w:rPr>
      <w:tab/>
    </w:r>
  </w:p>
  <w:p w14:paraId="1D382644" w14:textId="77777777" w:rsidR="00740B8B" w:rsidRPr="00D70452" w:rsidRDefault="00740B8B" w:rsidP="00BF13D2">
    <w:pPr>
      <w:pStyle w:val="Fuzeile"/>
      <w:jc w:val="right"/>
      <w:rPr>
        <w:rFonts w:ascii="M Avenir Medium" w:hAnsi="M Avenir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91E94" w14:textId="77777777" w:rsidR="009C3660" w:rsidRDefault="009C3660">
      <w:r>
        <w:separator/>
      </w:r>
    </w:p>
  </w:footnote>
  <w:footnote w:type="continuationSeparator" w:id="0">
    <w:p w14:paraId="0E52E3B1" w14:textId="77777777" w:rsidR="009C3660" w:rsidRDefault="009C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5351" w14:textId="3917A974" w:rsidR="00D305B2" w:rsidRDefault="00F151B5">
    <w:pPr>
      <w:pStyle w:val="Kopfzeile"/>
    </w:pPr>
    <w:r>
      <w:rPr>
        <w:noProof/>
      </w:rPr>
      <w:drawing>
        <wp:inline distT="0" distB="0" distL="0" distR="0" wp14:anchorId="5BCC9690" wp14:editId="52B900D5">
          <wp:extent cx="1712068" cy="369758"/>
          <wp:effectExtent l="0" t="0" r="2540" b="0"/>
          <wp:docPr id="1502090628" name="Grafik 1" descr="Ein Bild, das Schrift, Reihe, Tex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090628" name="Grafik 1" descr="Ein Bild, das Schrift, Reihe, Text, weiß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0258" cy="39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36B3"/>
    <w:multiLevelType w:val="hybridMultilevel"/>
    <w:tmpl w:val="2A8E1620"/>
    <w:lvl w:ilvl="0" w:tplc="2E04D4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14DC"/>
    <w:multiLevelType w:val="hybridMultilevel"/>
    <w:tmpl w:val="01FEA5AC"/>
    <w:lvl w:ilvl="0" w:tplc="045EAB02">
      <w:start w:val="1"/>
      <w:numFmt w:val="bullet"/>
      <w:lvlText w:val="-"/>
      <w:lvlJc w:val="left"/>
      <w:pPr>
        <w:tabs>
          <w:tab w:val="num" w:pos="1140"/>
        </w:tabs>
        <w:ind w:left="1140" w:hanging="58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FF059C2"/>
    <w:multiLevelType w:val="hybridMultilevel"/>
    <w:tmpl w:val="53AC50A2"/>
    <w:lvl w:ilvl="0" w:tplc="0BACE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455D54"/>
    <w:multiLevelType w:val="hybridMultilevel"/>
    <w:tmpl w:val="6F769040"/>
    <w:lvl w:ilvl="0" w:tplc="0BACE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6F111F"/>
    <w:multiLevelType w:val="hybridMultilevel"/>
    <w:tmpl w:val="E80A78B2"/>
    <w:lvl w:ilvl="0" w:tplc="0BACE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02730492">
    <w:abstractNumId w:val="4"/>
  </w:num>
  <w:num w:numId="2" w16cid:durableId="58788081">
    <w:abstractNumId w:val="0"/>
  </w:num>
  <w:num w:numId="3" w16cid:durableId="549847720">
    <w:abstractNumId w:val="1"/>
  </w:num>
  <w:num w:numId="4" w16cid:durableId="122697026">
    <w:abstractNumId w:val="3"/>
  </w:num>
  <w:num w:numId="5" w16cid:durableId="1614704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10"/>
    <w:rsid w:val="00015F9C"/>
    <w:rsid w:val="000427C1"/>
    <w:rsid w:val="00043CA5"/>
    <w:rsid w:val="0004562C"/>
    <w:rsid w:val="0005761A"/>
    <w:rsid w:val="000A20E9"/>
    <w:rsid w:val="000C0C9A"/>
    <w:rsid w:val="00107068"/>
    <w:rsid w:val="001161F0"/>
    <w:rsid w:val="00135E85"/>
    <w:rsid w:val="00165FF3"/>
    <w:rsid w:val="001978C8"/>
    <w:rsid w:val="001A75B8"/>
    <w:rsid w:val="001B36D8"/>
    <w:rsid w:val="001C2970"/>
    <w:rsid w:val="001D4B29"/>
    <w:rsid w:val="001F3A1E"/>
    <w:rsid w:val="00222852"/>
    <w:rsid w:val="002350E0"/>
    <w:rsid w:val="00254A33"/>
    <w:rsid w:val="002705AE"/>
    <w:rsid w:val="002748D3"/>
    <w:rsid w:val="002763D2"/>
    <w:rsid w:val="00283D8D"/>
    <w:rsid w:val="002A2AFE"/>
    <w:rsid w:val="002A5DD9"/>
    <w:rsid w:val="002E45CD"/>
    <w:rsid w:val="00364AF9"/>
    <w:rsid w:val="00384CEF"/>
    <w:rsid w:val="00386E0D"/>
    <w:rsid w:val="003A6B0A"/>
    <w:rsid w:val="003C6DB9"/>
    <w:rsid w:val="004349C4"/>
    <w:rsid w:val="00436227"/>
    <w:rsid w:val="004517B4"/>
    <w:rsid w:val="0048367E"/>
    <w:rsid w:val="004B0418"/>
    <w:rsid w:val="004D6434"/>
    <w:rsid w:val="004D7F27"/>
    <w:rsid w:val="004F1DC6"/>
    <w:rsid w:val="00516582"/>
    <w:rsid w:val="005447B2"/>
    <w:rsid w:val="00547DA3"/>
    <w:rsid w:val="00564EDD"/>
    <w:rsid w:val="0056673C"/>
    <w:rsid w:val="00574ED6"/>
    <w:rsid w:val="005750FD"/>
    <w:rsid w:val="00610988"/>
    <w:rsid w:val="00611A6D"/>
    <w:rsid w:val="00621339"/>
    <w:rsid w:val="00625581"/>
    <w:rsid w:val="00631551"/>
    <w:rsid w:val="00632486"/>
    <w:rsid w:val="0063488F"/>
    <w:rsid w:val="00645255"/>
    <w:rsid w:val="00651A81"/>
    <w:rsid w:val="00661094"/>
    <w:rsid w:val="00671532"/>
    <w:rsid w:val="00677E5D"/>
    <w:rsid w:val="00682F00"/>
    <w:rsid w:val="00693F7B"/>
    <w:rsid w:val="006952CA"/>
    <w:rsid w:val="006E13DE"/>
    <w:rsid w:val="0070706B"/>
    <w:rsid w:val="00711C84"/>
    <w:rsid w:val="0073097D"/>
    <w:rsid w:val="00740B8B"/>
    <w:rsid w:val="00745AED"/>
    <w:rsid w:val="00756BD0"/>
    <w:rsid w:val="00786A9F"/>
    <w:rsid w:val="007B0F1E"/>
    <w:rsid w:val="007D719D"/>
    <w:rsid w:val="007E1732"/>
    <w:rsid w:val="007F6FA0"/>
    <w:rsid w:val="00811836"/>
    <w:rsid w:val="008530E6"/>
    <w:rsid w:val="00877DF2"/>
    <w:rsid w:val="008B3C3D"/>
    <w:rsid w:val="008C3386"/>
    <w:rsid w:val="008C3963"/>
    <w:rsid w:val="008D32D3"/>
    <w:rsid w:val="008D5F36"/>
    <w:rsid w:val="008E156E"/>
    <w:rsid w:val="009231D6"/>
    <w:rsid w:val="00941A8E"/>
    <w:rsid w:val="0096041C"/>
    <w:rsid w:val="009A155D"/>
    <w:rsid w:val="009A1E5A"/>
    <w:rsid w:val="009B1423"/>
    <w:rsid w:val="009B6AAE"/>
    <w:rsid w:val="009C3660"/>
    <w:rsid w:val="009E5801"/>
    <w:rsid w:val="00A35F14"/>
    <w:rsid w:val="00A42663"/>
    <w:rsid w:val="00A45746"/>
    <w:rsid w:val="00A46BD0"/>
    <w:rsid w:val="00A51293"/>
    <w:rsid w:val="00A7732F"/>
    <w:rsid w:val="00A8486B"/>
    <w:rsid w:val="00A942DD"/>
    <w:rsid w:val="00A96B8D"/>
    <w:rsid w:val="00AC07B8"/>
    <w:rsid w:val="00AD1BFF"/>
    <w:rsid w:val="00AD5510"/>
    <w:rsid w:val="00AD74D6"/>
    <w:rsid w:val="00AE3359"/>
    <w:rsid w:val="00AE5EED"/>
    <w:rsid w:val="00B20209"/>
    <w:rsid w:val="00B24113"/>
    <w:rsid w:val="00B54E8F"/>
    <w:rsid w:val="00B93DEF"/>
    <w:rsid w:val="00BF13D2"/>
    <w:rsid w:val="00C24E5A"/>
    <w:rsid w:val="00C53E56"/>
    <w:rsid w:val="00C62263"/>
    <w:rsid w:val="00C766A4"/>
    <w:rsid w:val="00CB0E50"/>
    <w:rsid w:val="00D21C6E"/>
    <w:rsid w:val="00D305B2"/>
    <w:rsid w:val="00D43237"/>
    <w:rsid w:val="00D51D05"/>
    <w:rsid w:val="00D960EC"/>
    <w:rsid w:val="00DB528D"/>
    <w:rsid w:val="00DC15CB"/>
    <w:rsid w:val="00DC6D57"/>
    <w:rsid w:val="00DC714A"/>
    <w:rsid w:val="00DD4CC4"/>
    <w:rsid w:val="00DF721D"/>
    <w:rsid w:val="00E11E48"/>
    <w:rsid w:val="00E362D4"/>
    <w:rsid w:val="00E50035"/>
    <w:rsid w:val="00E63490"/>
    <w:rsid w:val="00E779E0"/>
    <w:rsid w:val="00E8261A"/>
    <w:rsid w:val="00ED01D9"/>
    <w:rsid w:val="00F151B5"/>
    <w:rsid w:val="00F37817"/>
    <w:rsid w:val="00F57862"/>
    <w:rsid w:val="00F644E0"/>
    <w:rsid w:val="00F90CCE"/>
    <w:rsid w:val="00FA63A1"/>
    <w:rsid w:val="00FB49B7"/>
    <w:rsid w:val="00FD2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3C20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72F75"/>
    <w:pPr>
      <w:keepNext/>
      <w:outlineLvl w:val="0"/>
    </w:pPr>
    <w:rPr>
      <w:rFonts w:ascii="M Avenir Medium" w:eastAsia="Times" w:hAnsi="M Avenir Medium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character" w:styleId="Hyperlink">
    <w:name w:val="Hyperlink"/>
    <w:rsid w:val="00F823EC"/>
    <w:rPr>
      <w:color w:val="0000FF"/>
      <w:u w:val="single"/>
    </w:rPr>
  </w:style>
  <w:style w:type="paragraph" w:styleId="Kopfzeile">
    <w:name w:val="header"/>
    <w:basedOn w:val="Standard"/>
    <w:rsid w:val="00E72F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72F75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rsid w:val="008530E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2F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2F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2F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2F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2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mmer@kulturstiftung-h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BA1D-A1B3-FB49-BAAA-A7F46CC7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Hamburger Kindertheaterpreis 2007 </vt:lpstr>
      <vt:lpstr>Bewerbung für den Hamburger Kindertheaterpreis 2019</vt:lpstr>
    </vt:vector>
  </TitlesOfParts>
  <Company>HKS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Hamburger Kindertheaterpreis 2007 </dc:title>
  <dc:subject/>
  <dc:creator>Alexandra Witte</dc:creator>
  <cp:keywords/>
  <cp:lastModifiedBy>Veronika Schimmer</cp:lastModifiedBy>
  <cp:revision>6</cp:revision>
  <cp:lastPrinted>2019-01-25T10:58:00Z</cp:lastPrinted>
  <dcterms:created xsi:type="dcterms:W3CDTF">2024-12-17T16:39:00Z</dcterms:created>
  <dcterms:modified xsi:type="dcterms:W3CDTF">2024-12-18T16:43:00Z</dcterms:modified>
</cp:coreProperties>
</file>